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CC37B4" w:rsidRPr="00977702" w14:paraId="5088D77A" w14:textId="77777777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39B25" w14:textId="77777777" w:rsidR="00CC37B4" w:rsidRPr="00977702" w:rsidRDefault="009A3760">
            <w:pPr>
              <w:pStyle w:val="Standard"/>
              <w:jc w:val="center"/>
              <w:rPr>
                <w:lang w:val="sr-Cyrl-RS"/>
              </w:rPr>
            </w:pPr>
            <w:r w:rsidRPr="00977702">
              <w:rPr>
                <w:rFonts w:ascii="Times New Roman" w:hAnsi="Times New Roman"/>
                <w:b/>
                <w:lang w:val="sr-Cyrl-RS"/>
              </w:rPr>
              <w:t>ОВЛАШЋЕНО ЛИЦЕ ИЗ ЧЛАНА 33. ЗАКОНА О РЕФЕРЕНДУМУ И НАРОДНОЈ ИНИЦИЈАТИВИ</w:t>
            </w:r>
          </w:p>
          <w:p w14:paraId="3563CBA9" w14:textId="77777777" w:rsidR="00CC37B4" w:rsidRPr="00977702" w:rsidRDefault="00CC37B4">
            <w:pPr>
              <w:pStyle w:val="Standard"/>
              <w:rPr>
                <w:lang w:val="sr-Cyrl-RS"/>
              </w:rPr>
            </w:pPr>
          </w:p>
        </w:tc>
      </w:tr>
      <w:tr w:rsidR="00CC37B4" w:rsidRPr="00977702" w14:paraId="10A04679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F4F4B" w14:textId="77777777" w:rsidR="00CC37B4" w:rsidRPr="00977702" w:rsidRDefault="009A376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ИМЕ</w:t>
            </w:r>
          </w:p>
          <w:p w14:paraId="4251C045" w14:textId="77777777" w:rsidR="00CC37B4" w:rsidRPr="00977702" w:rsidRDefault="00CC37B4">
            <w:pPr>
              <w:pStyle w:val="Standard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9F09B" w14:textId="77777777" w:rsidR="00CC37B4" w:rsidRPr="00977702" w:rsidRDefault="00CC37B4">
            <w:pPr>
              <w:pStyle w:val="TableContents"/>
              <w:rPr>
                <w:lang w:val="sr-Cyrl-RS"/>
              </w:rPr>
            </w:pPr>
          </w:p>
        </w:tc>
      </w:tr>
      <w:tr w:rsidR="00CC37B4" w:rsidRPr="00977702" w14:paraId="23D1502A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C5377" w14:textId="77777777" w:rsidR="00CC37B4" w:rsidRPr="00977702" w:rsidRDefault="009A376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ПРЕЗИМЕ</w:t>
            </w:r>
          </w:p>
          <w:p w14:paraId="26DAEF52" w14:textId="77777777" w:rsidR="00CC37B4" w:rsidRPr="00977702" w:rsidRDefault="00CC37B4">
            <w:pPr>
              <w:pStyle w:val="Standard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BF6A1" w14:textId="77777777" w:rsidR="00CC37B4" w:rsidRPr="00977702" w:rsidRDefault="00CC37B4">
            <w:pPr>
              <w:pStyle w:val="TableContents"/>
              <w:rPr>
                <w:lang w:val="sr-Cyrl-RS"/>
              </w:rPr>
            </w:pPr>
          </w:p>
        </w:tc>
      </w:tr>
      <w:tr w:rsidR="00CC37B4" w:rsidRPr="00977702" w14:paraId="5ACB840E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D0E49" w14:textId="77777777" w:rsidR="00CC37B4" w:rsidRPr="00977702" w:rsidRDefault="009A376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ЈМБГ</w:t>
            </w:r>
          </w:p>
          <w:p w14:paraId="1A19D4BF" w14:textId="77777777" w:rsidR="00CC37B4" w:rsidRPr="00977702" w:rsidRDefault="00CC37B4">
            <w:pPr>
              <w:pStyle w:val="Standard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36F23" w14:textId="77777777" w:rsidR="00CC37B4" w:rsidRPr="00977702" w:rsidRDefault="00CC37B4">
            <w:pPr>
              <w:pStyle w:val="TableContents"/>
              <w:rPr>
                <w:lang w:val="sr-Cyrl-RS"/>
              </w:rPr>
            </w:pPr>
          </w:p>
        </w:tc>
      </w:tr>
      <w:tr w:rsidR="00CC37B4" w:rsidRPr="00977702" w14:paraId="1F78F9B2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5EE1E" w14:textId="77777777" w:rsidR="00CC37B4" w:rsidRPr="00977702" w:rsidRDefault="009A376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МЕСТО И ДАТУМ РОЂЕЊА</w:t>
            </w:r>
          </w:p>
          <w:p w14:paraId="2EDCD75B" w14:textId="77777777" w:rsidR="00CC37B4" w:rsidRPr="00977702" w:rsidRDefault="00CC37B4">
            <w:pPr>
              <w:pStyle w:val="Standard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E8B75" w14:textId="77777777" w:rsidR="00CC37B4" w:rsidRPr="00977702" w:rsidRDefault="00CC37B4">
            <w:pPr>
              <w:pStyle w:val="TableContents"/>
              <w:rPr>
                <w:lang w:val="sr-Cyrl-RS"/>
              </w:rPr>
            </w:pPr>
          </w:p>
        </w:tc>
      </w:tr>
      <w:tr w:rsidR="00CC37B4" w:rsidRPr="00977702" w14:paraId="75E5DA34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FF49B" w14:textId="77777777" w:rsidR="00CC37B4" w:rsidRPr="00977702" w:rsidRDefault="009A376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МЕСТО И АДРЕСА СТАНОВАЊА</w:t>
            </w:r>
          </w:p>
          <w:p w14:paraId="2227E16F" w14:textId="77777777" w:rsidR="00CC37B4" w:rsidRPr="00977702" w:rsidRDefault="00CC37B4">
            <w:pPr>
              <w:pStyle w:val="Standard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0345E" w14:textId="77777777" w:rsidR="00CC37B4" w:rsidRPr="00977702" w:rsidRDefault="00CC37B4">
            <w:pPr>
              <w:pStyle w:val="TableContents"/>
              <w:rPr>
                <w:lang w:val="sr-Cyrl-RS"/>
              </w:rPr>
            </w:pPr>
          </w:p>
        </w:tc>
      </w:tr>
      <w:tr w:rsidR="00CC37B4" w:rsidRPr="00977702" w14:paraId="2A660953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0F800" w14:textId="77777777" w:rsidR="00CC37B4" w:rsidRPr="00977702" w:rsidRDefault="009A376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ДРЖАВЉАНСТВО</w:t>
            </w:r>
          </w:p>
          <w:p w14:paraId="7066DC42" w14:textId="77777777" w:rsidR="00CC37B4" w:rsidRPr="00977702" w:rsidRDefault="00CC37B4">
            <w:pPr>
              <w:pStyle w:val="Standard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CBC06" w14:textId="77777777" w:rsidR="00CC37B4" w:rsidRPr="00977702" w:rsidRDefault="00CC37B4">
            <w:pPr>
              <w:pStyle w:val="TableContents"/>
              <w:rPr>
                <w:lang w:val="sr-Cyrl-RS"/>
              </w:rPr>
            </w:pPr>
          </w:p>
        </w:tc>
      </w:tr>
      <w:tr w:rsidR="00CC37B4" w:rsidRPr="00977702" w14:paraId="58FBD87F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07225" w14:textId="77777777" w:rsidR="00CC37B4" w:rsidRPr="00977702" w:rsidRDefault="009A376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ЗАНИМАЊЕ</w:t>
            </w:r>
          </w:p>
          <w:p w14:paraId="05A7C9BD" w14:textId="77777777" w:rsidR="00CC37B4" w:rsidRPr="00977702" w:rsidRDefault="00CC37B4">
            <w:pPr>
              <w:pStyle w:val="Standard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31867" w14:textId="77777777" w:rsidR="00CC37B4" w:rsidRPr="00977702" w:rsidRDefault="00CC37B4">
            <w:pPr>
              <w:pStyle w:val="TableContents"/>
              <w:rPr>
                <w:lang w:val="sr-Cyrl-RS"/>
              </w:rPr>
            </w:pPr>
          </w:p>
        </w:tc>
      </w:tr>
      <w:tr w:rsidR="00CC37B4" w:rsidRPr="00977702" w14:paraId="0E093ADA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D5900" w14:textId="77777777" w:rsidR="00CC37B4" w:rsidRPr="00977702" w:rsidRDefault="009A376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МЕСТО И АДРЕСА ЗАПОСЛЕЊА</w:t>
            </w:r>
          </w:p>
          <w:p w14:paraId="253C3F2D" w14:textId="77777777" w:rsidR="00CC37B4" w:rsidRPr="00977702" w:rsidRDefault="00CC37B4">
            <w:pPr>
              <w:pStyle w:val="Standard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06396" w14:textId="77777777" w:rsidR="00CC37B4" w:rsidRPr="00977702" w:rsidRDefault="00CC37B4">
            <w:pPr>
              <w:pStyle w:val="TableContents"/>
              <w:rPr>
                <w:lang w:val="sr-Cyrl-RS"/>
              </w:rPr>
            </w:pPr>
          </w:p>
        </w:tc>
      </w:tr>
      <w:tr w:rsidR="00CC37B4" w:rsidRPr="00977702" w14:paraId="2E20ECEA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36A01" w14:textId="77777777" w:rsidR="00CC37B4" w:rsidRPr="00977702" w:rsidRDefault="009A376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ФУНКЦИЈА КОЈУ ОБАВЉА У ПРАВНОМ ЛИЦУ</w:t>
            </w:r>
          </w:p>
          <w:p w14:paraId="50A673AA" w14:textId="77777777" w:rsidR="00CC37B4" w:rsidRPr="00977702" w:rsidRDefault="00CC37B4">
            <w:pPr>
              <w:pStyle w:val="Standard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02FA7" w14:textId="77777777" w:rsidR="00CC37B4" w:rsidRPr="00977702" w:rsidRDefault="00CC37B4">
            <w:pPr>
              <w:pStyle w:val="TableContents"/>
              <w:rPr>
                <w:lang w:val="sr-Cyrl-RS"/>
              </w:rPr>
            </w:pPr>
          </w:p>
        </w:tc>
      </w:tr>
      <w:tr w:rsidR="00CC37B4" w:rsidRPr="00977702" w14:paraId="252A615C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D9F48" w14:textId="77777777" w:rsidR="00CC37B4" w:rsidRPr="00977702" w:rsidRDefault="009A376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ДАТУМ ИМЕНОВАЊА ОВЛАШЋЕНОГ ЛИЦА</w:t>
            </w:r>
          </w:p>
          <w:p w14:paraId="31445191" w14:textId="77777777" w:rsidR="00CC37B4" w:rsidRPr="00977702" w:rsidRDefault="00CC37B4">
            <w:pPr>
              <w:pStyle w:val="Standard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9FB4C" w14:textId="77777777" w:rsidR="00CC37B4" w:rsidRPr="00977702" w:rsidRDefault="00CC37B4">
            <w:pPr>
              <w:pStyle w:val="TableContents"/>
              <w:rPr>
                <w:lang w:val="sr-Cyrl-RS"/>
              </w:rPr>
            </w:pPr>
          </w:p>
        </w:tc>
      </w:tr>
      <w:tr w:rsidR="00CC37B4" w:rsidRPr="00977702" w14:paraId="447C9AF9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5DC96" w14:textId="77777777" w:rsidR="00CC37B4" w:rsidRPr="00977702" w:rsidRDefault="009A376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КОНТАКТ ТЕЛЕФОН</w:t>
            </w:r>
          </w:p>
          <w:p w14:paraId="3E4C6259" w14:textId="77777777" w:rsidR="00CC37B4" w:rsidRPr="00977702" w:rsidRDefault="00CC37B4">
            <w:pPr>
              <w:pStyle w:val="Standard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5D3D7" w14:textId="77777777" w:rsidR="00CC37B4" w:rsidRPr="00977702" w:rsidRDefault="00CC37B4">
            <w:pPr>
              <w:pStyle w:val="TableContents"/>
              <w:rPr>
                <w:lang w:val="sr-Cyrl-RS"/>
              </w:rPr>
            </w:pPr>
          </w:p>
        </w:tc>
      </w:tr>
      <w:tr w:rsidR="00CC37B4" w:rsidRPr="00977702" w14:paraId="2483068B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22150" w14:textId="77777777" w:rsidR="00CC37B4" w:rsidRPr="00977702" w:rsidRDefault="009A376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Е-АДРЕСА</w:t>
            </w:r>
          </w:p>
          <w:p w14:paraId="18D4F89E" w14:textId="77777777" w:rsidR="00CC37B4" w:rsidRPr="00977702" w:rsidRDefault="00CC37B4">
            <w:pPr>
              <w:pStyle w:val="Standard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2974C" w14:textId="77777777" w:rsidR="00CC37B4" w:rsidRPr="00977702" w:rsidRDefault="00CC37B4">
            <w:pPr>
              <w:pStyle w:val="TableContents"/>
              <w:rPr>
                <w:lang w:val="sr-Cyrl-RS"/>
              </w:rPr>
            </w:pPr>
          </w:p>
        </w:tc>
      </w:tr>
    </w:tbl>
    <w:p w14:paraId="519EC45B" w14:textId="77777777" w:rsidR="00CC37B4" w:rsidRPr="00977702" w:rsidRDefault="00CC37B4">
      <w:pPr>
        <w:pStyle w:val="Standard"/>
        <w:rPr>
          <w:lang w:val="sr-Cyrl-RS"/>
        </w:rPr>
      </w:pPr>
    </w:p>
    <w:p w14:paraId="52DFCA4C" w14:textId="77777777" w:rsidR="00CC37B4" w:rsidRPr="00977702" w:rsidRDefault="00CC37B4">
      <w:pPr>
        <w:pStyle w:val="Standard"/>
        <w:rPr>
          <w:lang w:val="sr-Cyrl-RS"/>
        </w:rPr>
      </w:pPr>
    </w:p>
    <w:p w14:paraId="6E60AD62" w14:textId="77777777" w:rsidR="00CC37B4" w:rsidRPr="00977702" w:rsidRDefault="00CC37B4">
      <w:pPr>
        <w:pStyle w:val="Standard"/>
        <w:rPr>
          <w:lang w:val="sr-Cyrl-RS"/>
        </w:rPr>
      </w:pPr>
    </w:p>
    <w:p w14:paraId="0DE87866" w14:textId="77777777" w:rsidR="00CC37B4" w:rsidRPr="00977702" w:rsidRDefault="00CC37B4">
      <w:pPr>
        <w:pStyle w:val="Standard"/>
        <w:rPr>
          <w:lang w:val="sr-Cyrl-RS"/>
        </w:rPr>
      </w:pPr>
    </w:p>
    <w:p w14:paraId="2A5F94D5" w14:textId="77777777" w:rsidR="00CC37B4" w:rsidRPr="00977702" w:rsidRDefault="00CC37B4">
      <w:pPr>
        <w:pStyle w:val="Standard"/>
        <w:rPr>
          <w:lang w:val="sr-Cyrl-RS"/>
        </w:rPr>
      </w:pPr>
    </w:p>
    <w:p w14:paraId="2FDD7690" w14:textId="77777777" w:rsidR="00CC37B4" w:rsidRPr="00977702" w:rsidRDefault="00CC37B4">
      <w:pPr>
        <w:pStyle w:val="Standard"/>
        <w:rPr>
          <w:lang w:val="sr-Cyrl-RS"/>
        </w:rPr>
      </w:pPr>
    </w:p>
    <w:p w14:paraId="5E1A3B37" w14:textId="77777777" w:rsidR="00CC37B4" w:rsidRPr="00977702" w:rsidRDefault="00CC37B4">
      <w:pPr>
        <w:pStyle w:val="Standard"/>
        <w:rPr>
          <w:lang w:val="sr-Cyrl-RS"/>
        </w:rPr>
      </w:pPr>
    </w:p>
    <w:p w14:paraId="2F5EA312" w14:textId="77777777" w:rsidR="00CC37B4" w:rsidRPr="00977702" w:rsidRDefault="00CC37B4">
      <w:pPr>
        <w:pStyle w:val="Standard"/>
        <w:rPr>
          <w:lang w:val="sr-Cyrl-RS"/>
        </w:rPr>
      </w:pPr>
    </w:p>
    <w:p w14:paraId="5CA2A734" w14:textId="77777777" w:rsidR="00CC37B4" w:rsidRPr="00977702" w:rsidRDefault="00CC37B4">
      <w:pPr>
        <w:pStyle w:val="Standard"/>
        <w:rPr>
          <w:lang w:val="sr-Cyrl-RS"/>
        </w:rPr>
      </w:pPr>
    </w:p>
    <w:p w14:paraId="66F56289" w14:textId="77777777" w:rsidR="00CC37B4" w:rsidRPr="00977702" w:rsidRDefault="00CC37B4">
      <w:pPr>
        <w:pStyle w:val="Standard"/>
        <w:rPr>
          <w:lang w:val="sr-Cyrl-RS"/>
        </w:rPr>
      </w:pPr>
    </w:p>
    <w:p w14:paraId="6ED20A24" w14:textId="77777777" w:rsidR="00CC37B4" w:rsidRPr="00977702" w:rsidRDefault="00CC37B4">
      <w:pPr>
        <w:pStyle w:val="Standard"/>
        <w:rPr>
          <w:lang w:val="sr-Cyrl-RS"/>
        </w:rPr>
      </w:pPr>
    </w:p>
    <w:p w14:paraId="0ADC0842" w14:textId="77777777" w:rsidR="00CC37B4" w:rsidRPr="00977702" w:rsidRDefault="00CC37B4">
      <w:pPr>
        <w:pStyle w:val="Standard"/>
        <w:rPr>
          <w:lang w:val="sr-Cyrl-RS"/>
        </w:rPr>
      </w:pPr>
    </w:p>
    <w:p w14:paraId="36358526" w14:textId="77777777" w:rsidR="00CC37B4" w:rsidRPr="00977702" w:rsidRDefault="00CC37B4">
      <w:pPr>
        <w:pStyle w:val="Standard"/>
        <w:rPr>
          <w:lang w:val="sr-Cyrl-RS"/>
        </w:rPr>
      </w:pPr>
    </w:p>
    <w:p w14:paraId="3E41CCFC" w14:textId="77777777" w:rsidR="00CC37B4" w:rsidRPr="00977702" w:rsidRDefault="00CC37B4">
      <w:pPr>
        <w:pStyle w:val="Standard"/>
        <w:rPr>
          <w:lang w:val="sr-Cyrl-RS"/>
        </w:rPr>
      </w:pPr>
    </w:p>
    <w:p w14:paraId="7D61B2A4" w14:textId="77777777" w:rsidR="00CC37B4" w:rsidRPr="00977702" w:rsidRDefault="00CC37B4">
      <w:pPr>
        <w:pStyle w:val="Standard"/>
        <w:rPr>
          <w:lang w:val="sr-Cyrl-RS"/>
        </w:rPr>
      </w:pPr>
    </w:p>
    <w:p w14:paraId="280F2847" w14:textId="77777777" w:rsidR="00CC37B4" w:rsidRPr="00977702" w:rsidRDefault="00CC37B4">
      <w:pPr>
        <w:pStyle w:val="Standard"/>
        <w:rPr>
          <w:lang w:val="sr-Cyrl-RS"/>
        </w:rPr>
      </w:pPr>
    </w:p>
    <w:p w14:paraId="6888F871" w14:textId="77777777" w:rsidR="00CC37B4" w:rsidRPr="00977702" w:rsidRDefault="00CC37B4">
      <w:pPr>
        <w:pStyle w:val="Standard"/>
        <w:rPr>
          <w:lang w:val="sr-Cyrl-RS"/>
        </w:rPr>
      </w:pPr>
    </w:p>
    <w:p w14:paraId="69B00048" w14:textId="77777777" w:rsidR="00CC37B4" w:rsidRPr="00977702" w:rsidRDefault="00CC37B4">
      <w:pPr>
        <w:pStyle w:val="Standard"/>
        <w:rPr>
          <w:lang w:val="sr-Cyrl-RS"/>
        </w:rPr>
      </w:pPr>
    </w:p>
    <w:p w14:paraId="2007C651" w14:textId="77777777" w:rsidR="00CC37B4" w:rsidRPr="00977702" w:rsidRDefault="00CC37B4">
      <w:pPr>
        <w:pStyle w:val="Standard"/>
        <w:rPr>
          <w:lang w:val="sr-Cyrl-RS"/>
        </w:rPr>
      </w:pPr>
    </w:p>
    <w:p w14:paraId="654FC413" w14:textId="77777777" w:rsidR="00CC37B4" w:rsidRPr="00977702" w:rsidRDefault="00CC37B4">
      <w:pPr>
        <w:pStyle w:val="Standard"/>
        <w:rPr>
          <w:lang w:val="sr-Cyrl-RS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CC37B4" w:rsidRPr="00977702" w14:paraId="5E23BF4D" w14:textId="77777777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20503" w14:textId="77777777" w:rsidR="00CC37B4" w:rsidRPr="00977702" w:rsidRDefault="00CC37B4">
            <w:pPr>
              <w:pStyle w:val="Standard"/>
              <w:jc w:val="center"/>
              <w:rPr>
                <w:lang w:val="sr-Cyrl-RS"/>
              </w:rPr>
            </w:pPr>
          </w:p>
          <w:p w14:paraId="74272472" w14:textId="77777777" w:rsidR="00CC37B4" w:rsidRPr="00977702" w:rsidRDefault="009A3760">
            <w:pPr>
              <w:pStyle w:val="Standard"/>
              <w:jc w:val="center"/>
              <w:rPr>
                <w:lang w:val="sr-Cyrl-RS"/>
              </w:rPr>
            </w:pPr>
            <w:r w:rsidRPr="00977702">
              <w:rPr>
                <w:rFonts w:ascii="Times New Roman" w:hAnsi="Times New Roman"/>
                <w:b/>
                <w:lang w:val="sr-Cyrl-RS"/>
              </w:rPr>
              <w:t>СВИ ТРАЖЕНИ ПОДАЦИ СЕ ОДНОСЕ НА  ОРГАНИЗАТОРА КАМПАЊЕ</w:t>
            </w:r>
          </w:p>
          <w:p w14:paraId="1CAE19E2" w14:textId="77777777" w:rsidR="00CC37B4" w:rsidRPr="00977702" w:rsidRDefault="00CC37B4">
            <w:pPr>
              <w:pStyle w:val="Standard"/>
              <w:rPr>
                <w:lang w:val="sr-Cyrl-RS"/>
              </w:rPr>
            </w:pPr>
          </w:p>
        </w:tc>
      </w:tr>
      <w:tr w:rsidR="00CC37B4" w:rsidRPr="00977702" w14:paraId="5B4A794B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EE2C3" w14:textId="77777777" w:rsidR="00CC37B4" w:rsidRPr="00977702" w:rsidRDefault="009A376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lastRenderedPageBreak/>
              <w:t>НАЗИВ ОРГАНИЗАТОРА РЕФЕРЕНДУМСКЕ КАМПАЊЕ</w:t>
            </w:r>
          </w:p>
          <w:p w14:paraId="64FE1AFE" w14:textId="77777777" w:rsidR="00CC37B4" w:rsidRPr="00977702" w:rsidRDefault="00CC37B4">
            <w:pPr>
              <w:pStyle w:val="Standard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E7F68" w14:textId="77777777" w:rsidR="00CC37B4" w:rsidRPr="00977702" w:rsidRDefault="00CC37B4">
            <w:pPr>
              <w:pStyle w:val="TableContents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C37B4" w:rsidRPr="00977702" w14:paraId="7437A0EF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C1B25" w14:textId="77777777" w:rsidR="00CC37B4" w:rsidRPr="00977702" w:rsidRDefault="009A376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ПРАВНО ЛИЦЕ</w:t>
            </w:r>
          </w:p>
          <w:p w14:paraId="784A3FAB" w14:textId="77777777" w:rsidR="00CC37B4" w:rsidRPr="00977702" w:rsidRDefault="00CC37B4">
            <w:pPr>
              <w:pStyle w:val="Standard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96C2B" w14:textId="77777777" w:rsidR="00CC37B4" w:rsidRPr="00977702" w:rsidRDefault="00CC37B4">
            <w:pPr>
              <w:pStyle w:val="TableContents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C37B4" w:rsidRPr="00977702" w14:paraId="3D153D46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5DF92" w14:textId="77777777" w:rsidR="00CC37B4" w:rsidRPr="00977702" w:rsidRDefault="009A376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ГРУПА ГРАЂАНА</w:t>
            </w:r>
          </w:p>
          <w:p w14:paraId="68FEA97F" w14:textId="77777777" w:rsidR="00CC37B4" w:rsidRPr="00977702" w:rsidRDefault="00CC37B4">
            <w:pPr>
              <w:pStyle w:val="Standard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95597" w14:textId="77777777" w:rsidR="00CC37B4" w:rsidRPr="00977702" w:rsidRDefault="00CC37B4">
            <w:pPr>
              <w:pStyle w:val="TableContents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C37B4" w:rsidRPr="00977702" w14:paraId="12D61914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C81D7" w14:textId="77777777" w:rsidR="00CC37B4" w:rsidRPr="00977702" w:rsidRDefault="009A376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СЕДИШТЕ И АДРЕСА</w:t>
            </w:r>
          </w:p>
          <w:p w14:paraId="106E0607" w14:textId="77777777" w:rsidR="00CC37B4" w:rsidRPr="00977702" w:rsidRDefault="00CC37B4">
            <w:pPr>
              <w:pStyle w:val="Standard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9E3D4" w14:textId="77777777" w:rsidR="00CC37B4" w:rsidRPr="00977702" w:rsidRDefault="00CC37B4">
            <w:pPr>
              <w:pStyle w:val="TableContents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C37B4" w:rsidRPr="00977702" w14:paraId="71CB705B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CDEAC" w14:textId="77777777" w:rsidR="00CC37B4" w:rsidRPr="00977702" w:rsidRDefault="009A376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ПОРЕСКО ИДЕНТИФИКАЦИОНИ БРОЈ (ПИБ)</w:t>
            </w:r>
          </w:p>
          <w:p w14:paraId="49472E1F" w14:textId="77777777" w:rsidR="00CC37B4" w:rsidRPr="00977702" w:rsidRDefault="00CC37B4">
            <w:pPr>
              <w:pStyle w:val="Standard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13999" w14:textId="77777777" w:rsidR="00CC37B4" w:rsidRPr="00977702" w:rsidRDefault="00CC37B4">
            <w:pPr>
              <w:pStyle w:val="TableContents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C37B4" w:rsidRPr="00977702" w14:paraId="0D234E5B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241BB" w14:textId="77777777" w:rsidR="00CC37B4" w:rsidRPr="00977702" w:rsidRDefault="009A376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МАТИЧНИ БРОЈ</w:t>
            </w:r>
          </w:p>
          <w:p w14:paraId="7FC06158" w14:textId="77777777" w:rsidR="00CC37B4" w:rsidRPr="00977702" w:rsidRDefault="00CC37B4">
            <w:pPr>
              <w:pStyle w:val="Standard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378F0" w14:textId="77777777" w:rsidR="00CC37B4" w:rsidRPr="00977702" w:rsidRDefault="00CC37B4">
            <w:pPr>
              <w:pStyle w:val="TableContents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C37B4" w:rsidRPr="00977702" w14:paraId="2E335F0D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1B142" w14:textId="77777777" w:rsidR="00CC37B4" w:rsidRPr="00977702" w:rsidRDefault="009A376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КОНТАКТ ТЕЛЕФОН</w:t>
            </w:r>
          </w:p>
          <w:p w14:paraId="7079ED4B" w14:textId="77777777" w:rsidR="00CC37B4" w:rsidRPr="00977702" w:rsidRDefault="00CC37B4">
            <w:pPr>
              <w:pStyle w:val="Standard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1388E" w14:textId="77777777" w:rsidR="00CC37B4" w:rsidRPr="00977702" w:rsidRDefault="00CC37B4">
            <w:pPr>
              <w:pStyle w:val="TableContents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C37B4" w:rsidRPr="00977702" w14:paraId="0D2D29CE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249CC" w14:textId="77777777" w:rsidR="00CC37B4" w:rsidRPr="00977702" w:rsidRDefault="009A376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САЈТ</w:t>
            </w:r>
          </w:p>
          <w:p w14:paraId="3565C2F2" w14:textId="77777777" w:rsidR="00CC37B4" w:rsidRPr="00977702" w:rsidRDefault="00CC37B4">
            <w:pPr>
              <w:pStyle w:val="Standard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47B5C" w14:textId="77777777" w:rsidR="00CC37B4" w:rsidRPr="00977702" w:rsidRDefault="00CC37B4">
            <w:pPr>
              <w:pStyle w:val="TableContents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C37B4" w:rsidRPr="00977702" w14:paraId="55072123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96BDA" w14:textId="77777777" w:rsidR="00CC37B4" w:rsidRPr="00977702" w:rsidRDefault="009A376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Е-АДРЕСА</w:t>
            </w:r>
          </w:p>
          <w:p w14:paraId="369B3D86" w14:textId="77777777" w:rsidR="00CC37B4" w:rsidRPr="00977702" w:rsidRDefault="00CC37B4">
            <w:pPr>
              <w:pStyle w:val="Standard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40169" w14:textId="77777777" w:rsidR="00CC37B4" w:rsidRPr="00977702" w:rsidRDefault="00CC37B4">
            <w:pPr>
              <w:pStyle w:val="TableContents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C37B4" w:rsidRPr="00977702" w14:paraId="4A969DF0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F2FA2" w14:textId="77777777" w:rsidR="00CC37B4" w:rsidRPr="00977702" w:rsidRDefault="009A376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ДАТУМ ЗАКЉУЧЕЊА СПОРАЗУМА</w:t>
            </w:r>
          </w:p>
          <w:p w14:paraId="49230D41" w14:textId="77777777" w:rsidR="00CC37B4" w:rsidRPr="00977702" w:rsidRDefault="00CC37B4">
            <w:pPr>
              <w:pStyle w:val="Standard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04151" w14:textId="77777777" w:rsidR="00CC37B4" w:rsidRPr="00977702" w:rsidRDefault="00CC37B4">
            <w:pPr>
              <w:pStyle w:val="TableContents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C37B4" w:rsidRPr="00977702" w14:paraId="2CA2D54C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5CE0B" w14:textId="77777777" w:rsidR="00CC37B4" w:rsidRPr="00977702" w:rsidRDefault="009A376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Датум</w:t>
            </w:r>
          </w:p>
          <w:p w14:paraId="1E2E24E9" w14:textId="77777777" w:rsidR="00CC37B4" w:rsidRPr="00977702" w:rsidRDefault="00CC37B4">
            <w:pPr>
              <w:pStyle w:val="Standard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AB8DD" w14:textId="77777777" w:rsidR="00CC37B4" w:rsidRPr="00977702" w:rsidRDefault="00CC37B4">
            <w:pPr>
              <w:pStyle w:val="TableContents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C37B4" w:rsidRPr="00977702" w14:paraId="705CE506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D845F" w14:textId="77777777" w:rsidR="00CC37B4" w:rsidRPr="00977702" w:rsidRDefault="009A376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Потпис  овлашћеног/одговорног лица</w:t>
            </w:r>
          </w:p>
          <w:p w14:paraId="362C2075" w14:textId="77777777" w:rsidR="00CC37B4" w:rsidRPr="00977702" w:rsidRDefault="00CC37B4">
            <w:pPr>
              <w:pStyle w:val="Standard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5EA5D" w14:textId="77777777" w:rsidR="00CC37B4" w:rsidRPr="00977702" w:rsidRDefault="00CC37B4">
            <w:pPr>
              <w:pStyle w:val="TableContents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C37B4" w:rsidRPr="00977702" w14:paraId="2B47884E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AFEF5" w14:textId="77777777" w:rsidR="00CC37B4" w:rsidRPr="00977702" w:rsidRDefault="00CC37B4">
            <w:pPr>
              <w:pStyle w:val="TableContents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3C683" w14:textId="77777777" w:rsidR="00CC37B4" w:rsidRPr="00977702" w:rsidRDefault="009A3760">
            <w:pPr>
              <w:pStyle w:val="Standard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(место печата)</w:t>
            </w:r>
          </w:p>
          <w:p w14:paraId="3A034A56" w14:textId="77777777" w:rsidR="00CC37B4" w:rsidRPr="00977702" w:rsidRDefault="00CC37B4">
            <w:pPr>
              <w:pStyle w:val="Standard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CC37B4" w:rsidRPr="00977702" w14:paraId="528B8172" w14:textId="77777777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4E19D" w14:textId="77777777" w:rsidR="00CC37B4" w:rsidRPr="00977702" w:rsidRDefault="009A3760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* У случају да се за организатора референдумске кампање закључује споразум више правних лица као и група грађана, потребно је форму попунити и доставити Агенцији за свако правно лице односно </w:t>
            </w:r>
            <w:proofErr w:type="spellStart"/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гупу</w:t>
            </w:r>
            <w:proofErr w:type="spellEnd"/>
            <w:r w:rsidRPr="0097770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грађана.</w:t>
            </w:r>
          </w:p>
          <w:p w14:paraId="57903699" w14:textId="77777777" w:rsidR="00CC37B4" w:rsidRPr="00977702" w:rsidRDefault="00CC37B4">
            <w:pPr>
              <w:pStyle w:val="Standard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</w:tbl>
    <w:p w14:paraId="4CF1C18A" w14:textId="77777777" w:rsidR="00CC37B4" w:rsidRPr="00977702" w:rsidRDefault="00CC37B4">
      <w:pPr>
        <w:pStyle w:val="Standard"/>
        <w:rPr>
          <w:lang w:val="sr-Cyrl-RS"/>
        </w:rPr>
      </w:pPr>
    </w:p>
    <w:sectPr w:rsidR="00CC37B4" w:rsidRPr="00977702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8C2D4" w14:textId="77777777" w:rsidR="00D116BB" w:rsidRDefault="00D116BB">
      <w:r>
        <w:separator/>
      </w:r>
    </w:p>
  </w:endnote>
  <w:endnote w:type="continuationSeparator" w:id="0">
    <w:p w14:paraId="2E9E3F4C" w14:textId="77777777" w:rsidR="00D116BB" w:rsidRDefault="00D1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6C468" w14:textId="77777777" w:rsidR="00D116BB" w:rsidRDefault="00D116BB">
      <w:r>
        <w:rPr>
          <w:color w:val="000000"/>
        </w:rPr>
        <w:separator/>
      </w:r>
    </w:p>
  </w:footnote>
  <w:footnote w:type="continuationSeparator" w:id="0">
    <w:p w14:paraId="55B872AD" w14:textId="77777777" w:rsidR="00D116BB" w:rsidRDefault="00D11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F0E4" w14:textId="77777777" w:rsidR="00AE1AC1" w:rsidRDefault="00000000">
    <w:pPr>
      <w:pStyle w:val="Header"/>
    </w:pPr>
  </w:p>
  <w:p w14:paraId="5EC02634" w14:textId="77777777" w:rsidR="00AE1AC1" w:rsidRDefault="00000000">
    <w:pPr>
      <w:pStyle w:val="Header"/>
    </w:pPr>
  </w:p>
  <w:p w14:paraId="0C868EC2" w14:textId="77777777" w:rsidR="00AE1AC1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92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7B4"/>
    <w:rsid w:val="00176033"/>
    <w:rsid w:val="00977702"/>
    <w:rsid w:val="009A3760"/>
    <w:rsid w:val="00CC37B4"/>
    <w:rsid w:val="00D1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DA5E"/>
  <w15:docId w15:val="{27CE96EA-9038-453F-84AE-AEA36099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Milanović</dc:creator>
  <cp:lastModifiedBy>Larisa Milanović</cp:lastModifiedBy>
  <cp:revision>2</cp:revision>
  <dcterms:created xsi:type="dcterms:W3CDTF">2022-08-30T10:38:00Z</dcterms:created>
  <dcterms:modified xsi:type="dcterms:W3CDTF">2022-08-30T10:38:00Z</dcterms:modified>
</cp:coreProperties>
</file>